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C22D" w14:textId="37D33619" w:rsidR="00131BB2" w:rsidRPr="00962986" w:rsidRDefault="00131BB2" w:rsidP="00131BB2">
      <w:pPr>
        <w:rPr>
          <w:rFonts w:ascii="ＭＳ 明朝" w:eastAsia="ＭＳ 明朝" w:hAnsi="ＭＳ 明朝"/>
          <w:sz w:val="22"/>
        </w:rPr>
      </w:pPr>
      <w:r w:rsidRPr="00962986">
        <w:rPr>
          <w:rFonts w:ascii="ＭＳ 明朝" w:eastAsia="ＭＳ 明朝" w:hAnsi="ＭＳ 明朝" w:hint="eastAsia"/>
          <w:sz w:val="22"/>
        </w:rPr>
        <w:t>別紙</w:t>
      </w:r>
      <w:r w:rsidR="00BF46C2" w:rsidRPr="00962986">
        <w:rPr>
          <w:rFonts w:ascii="ＭＳ 明朝" w:eastAsia="ＭＳ 明朝" w:hAnsi="ＭＳ 明朝" w:hint="eastAsia"/>
          <w:sz w:val="22"/>
        </w:rPr>
        <w:t>６</w:t>
      </w:r>
    </w:p>
    <w:p w14:paraId="1DA91C61" w14:textId="77777777" w:rsidR="00131BB2" w:rsidRPr="00FB1B3E" w:rsidRDefault="00131BB2" w:rsidP="00131BB2">
      <w:pPr>
        <w:rPr>
          <w:rFonts w:ascii="ＭＳ 明朝" w:eastAsia="ＭＳ 明朝" w:hAnsi="ＭＳ 明朝"/>
          <w:sz w:val="22"/>
        </w:rPr>
      </w:pPr>
    </w:p>
    <w:p w14:paraId="7BB27B85" w14:textId="77777777" w:rsidR="00131BB2" w:rsidRPr="00FB1B3E" w:rsidRDefault="00131BB2" w:rsidP="00131BB2">
      <w:pPr>
        <w:ind w:firstLineChars="1804" w:firstLine="4149"/>
        <w:rPr>
          <w:rFonts w:ascii="ＭＳ 明朝" w:eastAsia="ＭＳ 明朝" w:hAnsi="ＭＳ 明朝"/>
          <w:sz w:val="22"/>
          <w:u w:val="single"/>
        </w:rPr>
      </w:pPr>
      <w:r w:rsidRPr="00FB1B3E">
        <w:rPr>
          <w:rFonts w:ascii="ＭＳ 明朝" w:eastAsia="ＭＳ 明朝" w:hAnsi="ＭＳ 明朝" w:hint="eastAsia"/>
          <w:sz w:val="22"/>
        </w:rPr>
        <w:t>患者氏名：</w:t>
      </w:r>
      <w:r w:rsidRPr="00FB1B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093985B2" w14:textId="77777777" w:rsidR="00131BB2" w:rsidRPr="00FB1B3E" w:rsidRDefault="00131BB2" w:rsidP="00131BB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1BB2" w:rsidRPr="00FB1B3E" w14:paraId="6D77009B" w14:textId="77777777" w:rsidTr="005E6ADB">
        <w:trPr>
          <w:trHeight w:val="411"/>
        </w:trPr>
        <w:tc>
          <w:tcPr>
            <w:tcW w:w="4530" w:type="dxa"/>
            <w:vAlign w:val="center"/>
          </w:tcPr>
          <w:p w14:paraId="7ECAB22F" w14:textId="77777777" w:rsidR="00131BB2" w:rsidRPr="00FB1B3E" w:rsidRDefault="00131BB2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３．</w:t>
            </w:r>
            <w:r>
              <w:rPr>
                <w:rFonts w:ascii="ＭＳ 明朝" w:eastAsia="ＭＳ 明朝" w:hAnsi="ＭＳ 明朝" w:hint="eastAsia"/>
                <w:sz w:val="22"/>
              </w:rPr>
              <w:t>患者の状態（救急性、重篤性等）</w:t>
            </w:r>
          </w:p>
        </w:tc>
        <w:tc>
          <w:tcPr>
            <w:tcW w:w="4530" w:type="dxa"/>
            <w:vAlign w:val="center"/>
          </w:tcPr>
          <w:p w14:paraId="4122C1F1" w14:textId="77777777" w:rsidR="00131BB2" w:rsidRPr="00FB1B3E" w:rsidRDefault="00131BB2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４．未収理由</w:t>
            </w:r>
          </w:p>
        </w:tc>
      </w:tr>
      <w:tr w:rsidR="00131BB2" w:rsidRPr="00FB1B3E" w14:paraId="192DCBC4" w14:textId="77777777" w:rsidTr="005E6ADB">
        <w:trPr>
          <w:trHeight w:val="10905"/>
        </w:trPr>
        <w:tc>
          <w:tcPr>
            <w:tcW w:w="4530" w:type="dxa"/>
          </w:tcPr>
          <w:p w14:paraId="095F3425" w14:textId="77777777" w:rsidR="00131BB2" w:rsidRPr="00FB1B3E" w:rsidRDefault="00131BB2" w:rsidP="005E6ADB">
            <w:pPr>
              <w:ind w:firstLineChars="139" w:firstLine="3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</w:tcPr>
          <w:p w14:paraId="24603068" w14:textId="77777777" w:rsidR="00131BB2" w:rsidRPr="00FB1B3E" w:rsidRDefault="00131BB2" w:rsidP="005E6ADB">
            <w:pPr>
              <w:ind w:firstLineChars="142" w:firstLine="327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EEEAB5" w14:textId="2097145F" w:rsidR="00BA7F1E" w:rsidRPr="00131BB2" w:rsidRDefault="00131BB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※別</w:t>
      </w:r>
      <w:r w:rsidRPr="00962986">
        <w:rPr>
          <w:rFonts w:ascii="ＭＳ 明朝" w:eastAsia="ＭＳ 明朝" w:hAnsi="ＭＳ 明朝" w:hint="eastAsia"/>
          <w:sz w:val="22"/>
        </w:rPr>
        <w:t>紙</w:t>
      </w:r>
      <w:r w:rsidR="00BF46C2" w:rsidRPr="00962986">
        <w:rPr>
          <w:rFonts w:ascii="ＭＳ 明朝" w:eastAsia="ＭＳ 明朝" w:hAnsi="ＭＳ 明朝" w:hint="eastAsia"/>
          <w:sz w:val="22"/>
        </w:rPr>
        <w:t>４</w:t>
      </w:r>
      <w:r w:rsidRPr="00962986">
        <w:rPr>
          <w:rFonts w:ascii="ＭＳ 明朝" w:eastAsia="ＭＳ 明朝" w:hAnsi="ＭＳ 明朝" w:hint="eastAsia"/>
          <w:sz w:val="22"/>
        </w:rPr>
        <w:t>「外国人患者救急医療費調査票」３、４の記載欄が足りない場合に使用してください。</w:t>
      </w:r>
    </w:p>
    <w:sectPr w:rsidR="00BA7F1E" w:rsidRPr="00131BB2" w:rsidSect="00096E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701" w:left="1418" w:header="851" w:footer="992" w:gutter="0"/>
      <w:pgNumType w:start="12"/>
      <w:cols w:space="425"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5DEB" w14:textId="77777777" w:rsidR="006E555A" w:rsidRDefault="006E555A" w:rsidP="008B7829">
      <w:r>
        <w:separator/>
      </w:r>
    </w:p>
  </w:endnote>
  <w:endnote w:type="continuationSeparator" w:id="0">
    <w:p w14:paraId="3382CEAC" w14:textId="77777777" w:rsidR="006E555A" w:rsidRDefault="006E555A" w:rsidP="008B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03E0" w14:textId="77777777" w:rsidR="006E4165" w:rsidRDefault="006E41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693661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3D683045" w14:textId="54EAC72B" w:rsidR="00096EF4" w:rsidRPr="006E4165" w:rsidRDefault="00962986">
        <w:pPr>
          <w:pStyle w:val="a6"/>
          <w:jc w:val="center"/>
          <w:rPr>
            <w:color w:val="FF0000"/>
          </w:rPr>
        </w:pPr>
      </w:p>
    </w:sdtContent>
  </w:sdt>
  <w:p w14:paraId="5ABA2F49" w14:textId="77777777" w:rsidR="00096EF4" w:rsidRDefault="00096E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79CB" w14:textId="77777777" w:rsidR="006E4165" w:rsidRDefault="006E41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10C4" w14:textId="77777777" w:rsidR="006E555A" w:rsidRDefault="006E555A" w:rsidP="008B7829">
      <w:r>
        <w:separator/>
      </w:r>
    </w:p>
  </w:footnote>
  <w:footnote w:type="continuationSeparator" w:id="0">
    <w:p w14:paraId="159A3D22" w14:textId="77777777" w:rsidR="006E555A" w:rsidRDefault="006E555A" w:rsidP="008B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F4DA" w14:textId="77777777" w:rsidR="006E4165" w:rsidRDefault="006E41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6F5B" w14:textId="77777777" w:rsidR="006E4165" w:rsidRDefault="006E41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36F9" w14:textId="77777777" w:rsidR="006E4165" w:rsidRDefault="006E41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2"/>
    <w:rsid w:val="0005419D"/>
    <w:rsid w:val="00096EF4"/>
    <w:rsid w:val="00131BB2"/>
    <w:rsid w:val="00331839"/>
    <w:rsid w:val="003B3883"/>
    <w:rsid w:val="00626EA1"/>
    <w:rsid w:val="006E4165"/>
    <w:rsid w:val="006E555A"/>
    <w:rsid w:val="008B7829"/>
    <w:rsid w:val="009164E8"/>
    <w:rsid w:val="00962986"/>
    <w:rsid w:val="00BA7F1E"/>
    <w:rsid w:val="00B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88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829"/>
  </w:style>
  <w:style w:type="paragraph" w:styleId="a6">
    <w:name w:val="footer"/>
    <w:basedOn w:val="a"/>
    <w:link w:val="a7"/>
    <w:uiPriority w:val="99"/>
    <w:unhideWhenUsed/>
    <w:rsid w:val="008B7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20871-C6E7-4C0D-B891-5D62E3B95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3DFBC-A9F4-4F2E-AC15-D7B757C52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A9F0C7-CABB-4FA8-93FE-457994CF08E8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2021-10-05T05:22:00Z</dcterms:created>
  <dcterms:modified xsi:type="dcterms:W3CDTF">2025-10-02T00:07:00Z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