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4EC5" w14:textId="29967313" w:rsidR="00EB6C39" w:rsidRPr="00946019" w:rsidRDefault="006C5DEB" w:rsidP="006C5DEB">
      <w:pPr>
        <w:widowControl/>
        <w:snapToGrid w:val="0"/>
        <w:jc w:val="center"/>
        <w:rPr>
          <w:rFonts w:ascii="HG丸ｺﾞｼｯｸM-PRO" w:eastAsia="HG丸ｺﾞｼｯｸM-PRO" w:hAnsi="HG丸ｺﾞｼｯｸM-PRO" w:cs="Arial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Arial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4DD99" wp14:editId="162627A7">
                <wp:simplePos x="0" y="0"/>
                <wp:positionH relativeFrom="column">
                  <wp:posOffset>421005</wp:posOffset>
                </wp:positionH>
                <wp:positionV relativeFrom="paragraph">
                  <wp:posOffset>-120015</wp:posOffset>
                </wp:positionV>
                <wp:extent cx="5419725" cy="8286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828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978C66" id="角丸四角形 1" o:spid="_x0000_s1026" style="position:absolute;left:0;text-align:left;margin-left:33.15pt;margin-top:-9.45pt;width:426.7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" filled="f" strokecolor="#4f81bd [3204]" strokeweight="2pt"/>
            </w:pict>
          </mc:Fallback>
        </mc:AlternateContent>
      </w:r>
      <w:r w:rsidR="0006784B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>令和</w:t>
      </w:r>
      <w:r w:rsidR="00BB2B33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>６</w:t>
      </w:r>
      <w:r w:rsidR="005211E5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>年度</w:t>
      </w:r>
      <w:r w:rsidR="00EB6C39" w:rsidRPr="00946019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>群馬県</w:t>
      </w:r>
      <w:r w:rsidR="00110D2E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>医師会</w:t>
      </w:r>
    </w:p>
    <w:p w14:paraId="2FED86CD" w14:textId="334F9AC3" w:rsidR="00EB6C39" w:rsidRPr="00946019" w:rsidRDefault="00110D2E" w:rsidP="006C5DEB">
      <w:pPr>
        <w:widowControl/>
        <w:snapToGrid w:val="0"/>
        <w:jc w:val="center"/>
        <w:rPr>
          <w:rFonts w:ascii="HG丸ｺﾞｼｯｸM-PRO" w:eastAsia="HG丸ｺﾞｼｯｸM-PRO" w:hAnsi="HG丸ｺﾞｼｯｸM-PRO" w:cs="Arial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 xml:space="preserve">呼 吸 器 感 染 症 </w:t>
      </w:r>
      <w:r w:rsidR="00EB6C39" w:rsidRPr="00946019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>講</w:t>
      </w:r>
      <w:r w:rsidR="006C5DEB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 xml:space="preserve"> </w:t>
      </w:r>
      <w:r w:rsidR="00EB6C39" w:rsidRPr="00946019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>演</w:t>
      </w:r>
      <w:r w:rsidR="006C5DEB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 xml:space="preserve"> </w:t>
      </w:r>
      <w:r w:rsidR="00EB6C39" w:rsidRPr="00946019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>会</w:t>
      </w:r>
      <w:r w:rsidR="006C5DEB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 xml:space="preserve"> </w:t>
      </w:r>
      <w:r w:rsidR="00EB6C39" w:rsidRPr="00946019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>の</w:t>
      </w:r>
      <w:r w:rsidR="006C5DEB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 xml:space="preserve"> </w:t>
      </w:r>
      <w:r w:rsidR="00EB6C39" w:rsidRPr="00946019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>ご</w:t>
      </w:r>
      <w:r w:rsidR="006C5DEB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 xml:space="preserve"> </w:t>
      </w:r>
      <w:r w:rsidR="00EB6C39" w:rsidRPr="00946019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>案</w:t>
      </w:r>
      <w:r w:rsidR="006C5DEB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 xml:space="preserve"> </w:t>
      </w:r>
      <w:r w:rsidR="00EB6C39" w:rsidRPr="00946019">
        <w:rPr>
          <w:rFonts w:ascii="HG丸ｺﾞｼｯｸM-PRO" w:eastAsia="HG丸ｺﾞｼｯｸM-PRO" w:hAnsi="HG丸ｺﾞｼｯｸM-PRO" w:cs="Arial" w:hint="eastAsia"/>
          <w:kern w:val="0"/>
          <w:sz w:val="36"/>
          <w:szCs w:val="36"/>
        </w:rPr>
        <w:t>内</w:t>
      </w:r>
    </w:p>
    <w:p w14:paraId="465938E5" w14:textId="77777777" w:rsidR="00EB6C39" w:rsidRPr="00946019" w:rsidRDefault="00EB6C39" w:rsidP="00900A53">
      <w:pPr>
        <w:widowControl/>
        <w:jc w:val="left"/>
        <w:rPr>
          <w:rFonts w:ascii="HG丸ｺﾞｼｯｸM-PRO" w:eastAsia="HG丸ｺﾞｼｯｸM-PRO" w:hAnsi="HG丸ｺﾞｼｯｸM-PRO" w:cs="Arial"/>
          <w:kern w:val="0"/>
          <w:sz w:val="20"/>
          <w:szCs w:val="20"/>
        </w:rPr>
      </w:pPr>
    </w:p>
    <w:p w14:paraId="67E87B89" w14:textId="02EB7FA6" w:rsidR="00EB6C39" w:rsidRPr="00BB6BF3" w:rsidRDefault="00EB6C39" w:rsidP="00900A53">
      <w:pPr>
        <w:widowControl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432C00">
        <w:rPr>
          <w:rFonts w:ascii="HG丸ｺﾞｼｯｸM-PRO" w:eastAsia="HG丸ｺﾞｼｯｸM-PRO" w:hAnsi="HG丸ｺﾞｼｯｸM-PRO" w:cs="Arial" w:hint="eastAsia"/>
          <w:color w:val="FF0000"/>
          <w:kern w:val="0"/>
          <w:sz w:val="20"/>
          <w:szCs w:val="20"/>
        </w:rPr>
        <w:t xml:space="preserve">　</w:t>
      </w:r>
      <w:r w:rsidRPr="00BB6BF3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群馬県</w:t>
      </w:r>
      <w:r w:rsidR="00110D2E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医師会</w:t>
      </w:r>
      <w:r w:rsidRPr="00BB6BF3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では、下記のとおり</w:t>
      </w:r>
      <w:r w:rsidR="00110D2E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呼吸器感染症に関する</w:t>
      </w:r>
      <w:r w:rsidRPr="00BB6BF3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講演会を開催いたします。</w:t>
      </w:r>
    </w:p>
    <w:p w14:paraId="5CD82882" w14:textId="40A6DC8B" w:rsidR="00D41766" w:rsidRPr="00BB6BF3" w:rsidRDefault="00D41766" w:rsidP="00110D2E">
      <w:pPr>
        <w:widowControl/>
        <w:ind w:firstLineChars="100" w:firstLine="24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BB6BF3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今回</w:t>
      </w:r>
      <w:r w:rsidR="00BF2C3D" w:rsidRPr="00BB6BF3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は</w:t>
      </w:r>
      <w:r w:rsidR="00110D2E" w:rsidRPr="00110D2E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東京慈恵会医科大学 附属柏病院感染制御部　診療部長（教授）塚田弘樹</w:t>
      </w:r>
      <w:r w:rsidR="004403B5" w:rsidRPr="004403B5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 xml:space="preserve"> 先生</w:t>
      </w:r>
      <w:r w:rsidR="006B1A89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を講師としてお招きし</w:t>
      </w:r>
      <w:r w:rsidR="00BF2C3D" w:rsidRPr="00BB6BF3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、</w:t>
      </w:r>
      <w:r w:rsidR="00110D2E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呼吸器感染症の最新の診療に関する</w:t>
      </w:r>
      <w:r w:rsidR="009F6E00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貴重な</w:t>
      </w:r>
      <w:r w:rsidRPr="00BB6BF3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講演</w:t>
      </w:r>
      <w:r w:rsidR="00BB6BF3" w:rsidRPr="00BB6BF3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会</w:t>
      </w:r>
      <w:r w:rsidR="009F6E00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になります</w:t>
      </w:r>
      <w:r w:rsidRPr="00BB6BF3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。</w:t>
      </w:r>
    </w:p>
    <w:p w14:paraId="6B96F916" w14:textId="750594D7" w:rsidR="00D41766" w:rsidRDefault="00D41766" w:rsidP="006C5DEB">
      <w:pPr>
        <w:widowControl/>
        <w:ind w:firstLineChars="100" w:firstLine="24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BB6BF3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会員に限らず、多くの医師ならびに医療関連職の方々のご</w:t>
      </w:r>
      <w:r w:rsidR="00110D2E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出席</w:t>
      </w:r>
      <w:r w:rsidRPr="00BB6BF3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をお待ちしています。</w:t>
      </w:r>
    </w:p>
    <w:p w14:paraId="1853A44D" w14:textId="77777777" w:rsidR="00110D2E" w:rsidRPr="00110D2E" w:rsidRDefault="00110D2E" w:rsidP="006C5DEB">
      <w:pPr>
        <w:widowControl/>
        <w:ind w:firstLineChars="100" w:firstLine="24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</w:p>
    <w:p w14:paraId="100B5F55" w14:textId="77777777" w:rsidR="006C5DEB" w:rsidRDefault="006C5DEB" w:rsidP="006C5DEB">
      <w:pPr>
        <w:pStyle w:val="a3"/>
      </w:pPr>
      <w:r w:rsidRPr="006C5DEB">
        <w:rPr>
          <w:rFonts w:hint="eastAsia"/>
        </w:rPr>
        <w:t>記</w:t>
      </w:r>
    </w:p>
    <w:p w14:paraId="76BF2700" w14:textId="77777777" w:rsidR="00D476D4" w:rsidRPr="00D476D4" w:rsidRDefault="00D476D4" w:rsidP="00D476D4"/>
    <w:p w14:paraId="1B0B4495" w14:textId="67415269" w:rsidR="00D41766" w:rsidRDefault="006C5DEB" w:rsidP="00900A53">
      <w:pPr>
        <w:widowControl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【日時】</w:t>
      </w:r>
      <w:r w:rsidR="00D41766" w:rsidRPr="006C5DEB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 xml:space="preserve">　</w:t>
      </w:r>
      <w:r w:rsidR="0006784B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令和</w:t>
      </w:r>
      <w:r w:rsidR="00BB2B33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７</w:t>
      </w:r>
      <w:r w:rsidR="00D41766" w:rsidRPr="006C5DEB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年</w:t>
      </w:r>
      <w:r w:rsidR="00BB2B33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３</w:t>
      </w:r>
      <w:r w:rsidR="00D41766" w:rsidRPr="006C5DEB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月</w:t>
      </w:r>
      <w:r w:rsidR="00110D2E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６</w:t>
      </w:r>
      <w:r w:rsidR="00D41766" w:rsidRPr="006C5DEB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日（</w:t>
      </w:r>
      <w:r w:rsidR="00110D2E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木</w:t>
      </w:r>
      <w:r w:rsidR="00D41766" w:rsidRPr="006C5DEB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）</w:t>
      </w:r>
      <w:r w:rsidR="00946019" w:rsidRPr="006C5DEB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19</w:t>
      </w:r>
      <w:r w:rsidR="00110D2E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時</w:t>
      </w:r>
      <w:r w:rsidR="00D41766" w:rsidRPr="006C5DEB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より</w:t>
      </w:r>
    </w:p>
    <w:p w14:paraId="1B2BDE8D" w14:textId="77777777" w:rsidR="007057D5" w:rsidRPr="006C5DEB" w:rsidRDefault="007057D5" w:rsidP="00900A53">
      <w:pPr>
        <w:widowControl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</w:p>
    <w:p w14:paraId="48897967" w14:textId="6429A514" w:rsidR="004A5F9F" w:rsidRDefault="006C5DEB" w:rsidP="00110D2E">
      <w:pPr>
        <w:widowControl/>
        <w:ind w:left="1440" w:hangingChars="600" w:hanging="144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【</w:t>
      </w:r>
      <w:r w:rsidR="004A5F9F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開催方法</w:t>
      </w:r>
      <w:r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】</w:t>
      </w:r>
      <w:r w:rsidR="00D41766" w:rsidRPr="006C5DEB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 xml:space="preserve">　</w:t>
      </w:r>
      <w:r w:rsidR="004A5F9F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対面ならびにwebによるハイブリッド開催</w:t>
      </w:r>
    </w:p>
    <w:p w14:paraId="6412DCA7" w14:textId="27F6A637" w:rsidR="00D41766" w:rsidRDefault="004A5F9F" w:rsidP="004A5F9F">
      <w:pPr>
        <w:widowControl/>
        <w:ind w:firstLineChars="100" w:firstLine="24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会場</w:t>
      </w:r>
      <w:r w:rsidR="00110D2E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 xml:space="preserve">　群馬</w:t>
      </w:r>
      <w:r w:rsidR="00E32F17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メディカルセンター</w:t>
      </w:r>
      <w:r w:rsidR="007057D5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 xml:space="preserve">　2階</w:t>
      </w:r>
      <w:r w:rsidR="00110D2E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「</w:t>
      </w:r>
      <w:r w:rsidR="007057D5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大ホール</w:t>
      </w:r>
      <w:r w:rsidR="00110D2E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」</w:t>
      </w:r>
    </w:p>
    <w:p w14:paraId="6E62C904" w14:textId="7CCF2736" w:rsidR="00EB3F42" w:rsidRDefault="00EB3F42" w:rsidP="004A5F9F">
      <w:pPr>
        <w:widowControl/>
        <w:ind w:firstLineChars="100" w:firstLine="24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 xml:space="preserve">　　　　　前橋市</w:t>
      </w:r>
      <w:r w:rsidR="007057D5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千代田町1－7－4</w:t>
      </w:r>
    </w:p>
    <w:p w14:paraId="5A76E633" w14:textId="77777777" w:rsidR="007057D5" w:rsidRPr="006C5DEB" w:rsidRDefault="007057D5" w:rsidP="004A5F9F">
      <w:pPr>
        <w:widowControl/>
        <w:ind w:firstLineChars="100" w:firstLine="24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</w:p>
    <w:p w14:paraId="3C03F5E3" w14:textId="77777777" w:rsidR="00D41766" w:rsidRDefault="006C5DEB" w:rsidP="006C5DEB">
      <w:pPr>
        <w:widowControl/>
        <w:ind w:left="1200" w:hangingChars="500" w:hanging="120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【</w:t>
      </w:r>
      <w:r w:rsidR="00B864E1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特別講演</w:t>
      </w:r>
      <w:r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】</w:t>
      </w:r>
    </w:p>
    <w:p w14:paraId="4731D7F2" w14:textId="349FC3F8" w:rsidR="00BB2E0A" w:rsidRPr="006C5DEB" w:rsidRDefault="005211E5" w:rsidP="00110D2E">
      <w:pPr>
        <w:widowControl/>
        <w:ind w:left="1200" w:hangingChars="500" w:hanging="120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 xml:space="preserve">　日医生涯教育講座　1.5単位</w:t>
      </w:r>
      <w:r w:rsidR="00BB2E0A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 xml:space="preserve">　CC　</w:t>
      </w:r>
      <w:r w:rsidR="00A30469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8：感染対策</w:t>
      </w:r>
    </w:p>
    <w:p w14:paraId="5E363E25" w14:textId="77777777" w:rsidR="00B864E1" w:rsidRPr="00BB2E0A" w:rsidRDefault="00B864E1" w:rsidP="006C5DEB">
      <w:pPr>
        <w:widowControl/>
        <w:ind w:firstLineChars="300" w:firstLine="72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</w:p>
    <w:p w14:paraId="61FB0C79" w14:textId="7DE6F7CB" w:rsidR="006F5EEF" w:rsidRPr="006F5EEF" w:rsidRDefault="00D41766" w:rsidP="006B1A89">
      <w:pPr>
        <w:widowControl/>
        <w:ind w:firstLineChars="100" w:firstLine="24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6C5DEB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 xml:space="preserve">演題　</w:t>
      </w:r>
      <w:r w:rsidR="00110D2E" w:rsidRPr="00110D2E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ポストコロナ時代の、気道感染症・肺炎に対する真の抗菌薬適正使用とは？</w:t>
      </w:r>
    </w:p>
    <w:p w14:paraId="02D7A39F" w14:textId="77777777" w:rsidR="00110D2E" w:rsidRPr="00110D2E" w:rsidRDefault="00D41766" w:rsidP="00110D2E">
      <w:pPr>
        <w:ind w:firstLineChars="100" w:firstLine="240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6C5DEB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 xml:space="preserve">講師　</w:t>
      </w:r>
      <w:r w:rsidR="00110D2E" w:rsidRPr="00110D2E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東京慈恵会医科大学 附属柏病院感染制御部　診療部長（教授）</w:t>
      </w:r>
    </w:p>
    <w:p w14:paraId="5EA34C31" w14:textId="25ACB686" w:rsidR="00D476D4" w:rsidRPr="006B1A89" w:rsidRDefault="00110D2E" w:rsidP="00110D2E">
      <w:pPr>
        <w:ind w:firstLineChars="500" w:firstLine="1200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110D2E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塚　田　弘　樹　先生</w:t>
      </w:r>
    </w:p>
    <w:p w14:paraId="35CF06B4" w14:textId="77777777" w:rsidR="00D41766" w:rsidRDefault="00946019" w:rsidP="00900A53">
      <w:pPr>
        <w:widowControl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6C5DEB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 xml:space="preserve">　</w:t>
      </w:r>
    </w:p>
    <w:p w14:paraId="383F38A2" w14:textId="7C5EC232" w:rsidR="004A5F9F" w:rsidRPr="006C5DEB" w:rsidRDefault="004A5F9F" w:rsidP="00900A53">
      <w:pPr>
        <w:widowControl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【申込み方法】</w:t>
      </w:r>
    </w:p>
    <w:p w14:paraId="01F6DFA4" w14:textId="77777777" w:rsidR="009F6E00" w:rsidRDefault="004A5F9F" w:rsidP="004A5F9F">
      <w:pPr>
        <w:widowControl/>
        <w:ind w:firstLineChars="100" w:firstLine="24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4A5F9F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参加を希望する場合は</w:t>
      </w:r>
      <w:r w:rsidR="009F6E00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添付の申込書により</w:t>
      </w:r>
      <w:r w:rsidRPr="004A5F9F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「Web参加」または「会場参加」を選択のうえお申込み下さい。</w:t>
      </w:r>
    </w:p>
    <w:p w14:paraId="30003CBA" w14:textId="140A1E36" w:rsidR="009F6E00" w:rsidRDefault="009F6E00" w:rsidP="004A5F9F">
      <w:pPr>
        <w:widowControl/>
        <w:ind w:firstLineChars="100" w:firstLine="24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＊</w:t>
      </w:r>
      <w:r w:rsidR="004A5F9F" w:rsidRPr="004A5F9F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「Web参加」の場合には事前参加登録をしていただければ、申込用紙の送付は不要です。</w:t>
      </w:r>
    </w:p>
    <w:p w14:paraId="70272524" w14:textId="5ED11F1F" w:rsidR="00946019" w:rsidRPr="006C5DEB" w:rsidRDefault="00280869" w:rsidP="004A5F9F">
      <w:pPr>
        <w:widowControl/>
        <w:ind w:firstLineChars="100" w:firstLine="240"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＊</w:t>
      </w:r>
      <w:r w:rsidR="004A5F9F" w:rsidRPr="004A5F9F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「会場参加」または事前参加登録作業の代行が必要な場合には、別紙にご記入のうえメールまたはＦＡＸにて県医師会事務局までご送付ください。</w:t>
      </w:r>
      <w:r w:rsidR="001D53DA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３</w:t>
      </w:r>
      <w:r w:rsidR="004A5F9F" w:rsidRPr="004A5F9F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月</w:t>
      </w:r>
      <w:r w:rsidR="001D53DA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５</w:t>
      </w:r>
      <w:r w:rsidR="004A5F9F" w:rsidRPr="004A5F9F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日（</w:t>
      </w:r>
      <w:r w:rsidR="001D53DA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水</w:t>
      </w:r>
      <w:r w:rsidR="004A5F9F" w:rsidRPr="004A5F9F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）までにご登録をお願い申し上げます。</w:t>
      </w:r>
    </w:p>
    <w:p w14:paraId="14FE042E" w14:textId="77777777" w:rsidR="006B1A89" w:rsidRDefault="006B1A89" w:rsidP="00900A53">
      <w:pPr>
        <w:widowControl/>
        <w:jc w:val="lef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</w:p>
    <w:p w14:paraId="6FF31CF8" w14:textId="1E265B1B" w:rsidR="00946019" w:rsidRDefault="00946019" w:rsidP="00B864E1">
      <w:pPr>
        <w:widowControl/>
        <w:jc w:val="center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</w:p>
    <w:p w14:paraId="5CAB4224" w14:textId="77777777" w:rsidR="00B864E1" w:rsidRDefault="00B864E1" w:rsidP="00946019">
      <w:pPr>
        <w:widowControl/>
        <w:jc w:val="righ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</w:p>
    <w:p w14:paraId="31153639" w14:textId="71EEFA65" w:rsidR="00946019" w:rsidRPr="006C5DEB" w:rsidRDefault="00B00101" w:rsidP="00B00101">
      <w:pPr>
        <w:widowControl/>
        <w:ind w:right="960"/>
        <w:jc w:val="center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 xml:space="preserve">　　　　　　　　　　　　　　　　　　　　　　　</w:t>
      </w:r>
      <w:r w:rsidR="00946019" w:rsidRPr="006C5DEB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群馬県</w:t>
      </w:r>
      <w:r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医師会</w:t>
      </w:r>
      <w:r w:rsidR="00946019" w:rsidRPr="006C5DEB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事務局</w:t>
      </w:r>
    </w:p>
    <w:p w14:paraId="15CDE5B4" w14:textId="77777777" w:rsidR="00946019" w:rsidRPr="006C5DEB" w:rsidRDefault="00946019" w:rsidP="00946019">
      <w:pPr>
        <w:widowControl/>
        <w:jc w:val="righ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6C5DEB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TEL　027-231-5311</w:t>
      </w:r>
    </w:p>
    <w:p w14:paraId="32B169CE" w14:textId="6F3DC474" w:rsidR="00946019" w:rsidRPr="00900A53" w:rsidRDefault="00946019" w:rsidP="00946019">
      <w:pPr>
        <w:widowControl/>
        <w:jc w:val="right"/>
        <w:rPr>
          <w:rFonts w:ascii="HG丸ｺﾞｼｯｸM-PRO" w:eastAsia="HG丸ｺﾞｼｯｸM-PRO" w:hAnsi="HG丸ｺﾞｼｯｸM-PRO" w:cs="Arial"/>
          <w:kern w:val="0"/>
          <w:sz w:val="24"/>
          <w:szCs w:val="24"/>
        </w:rPr>
      </w:pPr>
      <w:r w:rsidRPr="006C5DEB">
        <w:rPr>
          <w:rFonts w:ascii="HG丸ｺﾞｼｯｸM-PRO" w:eastAsia="HG丸ｺﾞｼｯｸM-PRO" w:hAnsi="HG丸ｺﾞｼｯｸM-PRO" w:cs="Arial" w:hint="eastAsia"/>
          <w:kern w:val="0"/>
          <w:sz w:val="24"/>
          <w:szCs w:val="24"/>
        </w:rPr>
        <w:t>FAX　027-231-7667</w:t>
      </w:r>
    </w:p>
    <w:sectPr w:rsidR="00946019" w:rsidRPr="00900A53" w:rsidSect="005211E5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2ACF3" w14:textId="77777777" w:rsidR="005509C3" w:rsidRDefault="005509C3" w:rsidP="004E7AE5">
      <w:r>
        <w:separator/>
      </w:r>
    </w:p>
  </w:endnote>
  <w:endnote w:type="continuationSeparator" w:id="0">
    <w:p w14:paraId="2EE72681" w14:textId="77777777" w:rsidR="005509C3" w:rsidRDefault="005509C3" w:rsidP="004E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8001D" w14:textId="77777777" w:rsidR="005509C3" w:rsidRDefault="005509C3" w:rsidP="004E7AE5">
      <w:r>
        <w:separator/>
      </w:r>
    </w:p>
  </w:footnote>
  <w:footnote w:type="continuationSeparator" w:id="0">
    <w:p w14:paraId="442BFB0E" w14:textId="77777777" w:rsidR="005509C3" w:rsidRDefault="005509C3" w:rsidP="004E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53"/>
    <w:rsid w:val="00012B5E"/>
    <w:rsid w:val="00053C85"/>
    <w:rsid w:val="00061E83"/>
    <w:rsid w:val="0006784B"/>
    <w:rsid w:val="000E734C"/>
    <w:rsid w:val="00110D2E"/>
    <w:rsid w:val="00120D1D"/>
    <w:rsid w:val="001B6A1B"/>
    <w:rsid w:val="001D199D"/>
    <w:rsid w:val="001D53DA"/>
    <w:rsid w:val="001E0B59"/>
    <w:rsid w:val="0022137B"/>
    <w:rsid w:val="00274014"/>
    <w:rsid w:val="00280869"/>
    <w:rsid w:val="00310851"/>
    <w:rsid w:val="003614DB"/>
    <w:rsid w:val="003D5699"/>
    <w:rsid w:val="00432C00"/>
    <w:rsid w:val="004403B5"/>
    <w:rsid w:val="00476922"/>
    <w:rsid w:val="004A5F9F"/>
    <w:rsid w:val="004B22CB"/>
    <w:rsid w:val="004D014B"/>
    <w:rsid w:val="004E7AE5"/>
    <w:rsid w:val="005211E5"/>
    <w:rsid w:val="005509C3"/>
    <w:rsid w:val="005839DB"/>
    <w:rsid w:val="005B5449"/>
    <w:rsid w:val="0061189E"/>
    <w:rsid w:val="00647F3F"/>
    <w:rsid w:val="00666311"/>
    <w:rsid w:val="006B1A89"/>
    <w:rsid w:val="006B388F"/>
    <w:rsid w:val="006B7296"/>
    <w:rsid w:val="006C5DEB"/>
    <w:rsid w:val="006F5EEF"/>
    <w:rsid w:val="007057D5"/>
    <w:rsid w:val="007C1E36"/>
    <w:rsid w:val="00814BB4"/>
    <w:rsid w:val="00820463"/>
    <w:rsid w:val="00840D6D"/>
    <w:rsid w:val="0086515F"/>
    <w:rsid w:val="00900A53"/>
    <w:rsid w:val="00925F41"/>
    <w:rsid w:val="00946019"/>
    <w:rsid w:val="009B442A"/>
    <w:rsid w:val="009F6E00"/>
    <w:rsid w:val="00A30469"/>
    <w:rsid w:val="00A36461"/>
    <w:rsid w:val="00B00101"/>
    <w:rsid w:val="00B61CAD"/>
    <w:rsid w:val="00B730F4"/>
    <w:rsid w:val="00B81BBA"/>
    <w:rsid w:val="00B864E1"/>
    <w:rsid w:val="00BB2B33"/>
    <w:rsid w:val="00BB2E0A"/>
    <w:rsid w:val="00BB6BF3"/>
    <w:rsid w:val="00BF2C3D"/>
    <w:rsid w:val="00BF7B4B"/>
    <w:rsid w:val="00C16738"/>
    <w:rsid w:val="00C923BE"/>
    <w:rsid w:val="00D32844"/>
    <w:rsid w:val="00D41766"/>
    <w:rsid w:val="00D476D4"/>
    <w:rsid w:val="00D91EAE"/>
    <w:rsid w:val="00DD52FC"/>
    <w:rsid w:val="00DE01C1"/>
    <w:rsid w:val="00DE30FC"/>
    <w:rsid w:val="00E01029"/>
    <w:rsid w:val="00E04349"/>
    <w:rsid w:val="00E1546E"/>
    <w:rsid w:val="00E32F17"/>
    <w:rsid w:val="00EB3F42"/>
    <w:rsid w:val="00EB6C39"/>
    <w:rsid w:val="00EF3D0A"/>
    <w:rsid w:val="00F06767"/>
    <w:rsid w:val="00F25CEF"/>
    <w:rsid w:val="00FA5A3F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D0C92"/>
  <w15:docId w15:val="{4E84AC7A-6A39-4F86-B90C-37E39196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5DEB"/>
    <w:pPr>
      <w:jc w:val="center"/>
    </w:pPr>
    <w:rPr>
      <w:rFonts w:ascii="HG丸ｺﾞｼｯｸM-PRO" w:eastAsia="HG丸ｺﾞｼｯｸM-PRO" w:hAnsi="HG丸ｺﾞｼｯｸM-PRO" w:cs="Arial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5DEB"/>
    <w:rPr>
      <w:rFonts w:ascii="HG丸ｺﾞｼｯｸM-PRO" w:eastAsia="HG丸ｺﾞｼｯｸM-PRO" w:hAnsi="HG丸ｺﾞｼｯｸM-PRO" w:cs="Arial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5DEB"/>
    <w:pPr>
      <w:jc w:val="right"/>
    </w:pPr>
    <w:rPr>
      <w:rFonts w:ascii="HG丸ｺﾞｼｯｸM-PRO" w:eastAsia="HG丸ｺﾞｼｯｸM-PRO" w:hAnsi="HG丸ｺﾞｼｯｸM-PRO" w:cs="Arial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5DEB"/>
    <w:rPr>
      <w:rFonts w:ascii="HG丸ｺﾞｼｯｸM-PRO" w:eastAsia="HG丸ｺﾞｼｯｸM-PRO" w:hAnsi="HG丸ｺﾞｼｯｸM-PRO" w:cs="Arial"/>
      <w:kern w:val="0"/>
      <w:sz w:val="24"/>
      <w:szCs w:val="24"/>
    </w:rPr>
  </w:style>
  <w:style w:type="table" w:styleId="a7">
    <w:name w:val="Table Grid"/>
    <w:basedOn w:val="a1"/>
    <w:uiPriority w:val="99"/>
    <w:rsid w:val="001E0B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1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0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7A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7AE5"/>
  </w:style>
  <w:style w:type="paragraph" w:styleId="ac">
    <w:name w:val="footer"/>
    <w:basedOn w:val="a"/>
    <w:link w:val="ad"/>
    <w:uiPriority w:val="99"/>
    <w:unhideWhenUsed/>
    <w:rsid w:val="004E7A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宇賀神 淳一</dc:creator>
  <cp:lastModifiedBy>宇賀神 淳一</cp:lastModifiedBy>
  <cp:revision>9</cp:revision>
  <cp:lastPrinted>2019-07-23T02:54:00Z</cp:lastPrinted>
  <dcterms:created xsi:type="dcterms:W3CDTF">2025-01-18T02:43:00Z</dcterms:created>
  <dcterms:modified xsi:type="dcterms:W3CDTF">2025-01-20T02:44:00Z</dcterms:modified>
</cp:coreProperties>
</file>